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244E5E29"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7E46EF">
        <w:rPr>
          <w:rFonts w:ascii="Arial" w:hAnsi="Arial" w:cs="Arial"/>
        </w:rPr>
        <w:t>Middle School</w:t>
      </w:r>
      <w:r w:rsidR="00DA18A2">
        <w:rPr>
          <w:rFonts w:ascii="Arial" w:hAnsi="Arial" w:cs="Arial"/>
        </w:rPr>
        <w:t xml:space="preserve"> M</w:t>
      </w:r>
      <w:r w:rsidR="00E43D5F">
        <w:rPr>
          <w:rFonts w:ascii="Arial" w:hAnsi="Arial" w:cs="Arial"/>
        </w:rPr>
        <w:t>athematics</w:t>
      </w:r>
      <w:r w:rsidR="003C29AD" w:rsidRPr="00A8204B">
        <w:rPr>
          <w:rFonts w:ascii="Arial" w:hAnsi="Arial" w:cs="Arial"/>
        </w:rPr>
        <w:t>—</w:t>
      </w:r>
      <w:r w:rsidR="00D7795D">
        <w:rPr>
          <w:rFonts w:ascii="Arial" w:hAnsi="Arial" w:cs="Arial"/>
        </w:rPr>
        <w:t>S</w:t>
      </w:r>
      <w:r w:rsidR="00D21DD9">
        <w:rPr>
          <w:rFonts w:ascii="Arial" w:hAnsi="Arial" w:cs="Arial"/>
        </w:rPr>
        <w:t>tatistics, Probability</w:t>
      </w:r>
      <w:r w:rsidR="007175C0">
        <w:rPr>
          <w:rFonts w:ascii="Arial" w:hAnsi="Arial" w:cs="Arial"/>
        </w:rPr>
        <w:t>,</w:t>
      </w:r>
      <w:r w:rsidR="00D21DD9">
        <w:rPr>
          <w:rFonts w:ascii="Arial" w:hAnsi="Arial" w:cs="Arial"/>
        </w:rPr>
        <w:t xml:space="preserve"> and </w:t>
      </w:r>
      <w:r w:rsidR="003938FD">
        <w:rPr>
          <w:rFonts w:ascii="Arial" w:hAnsi="Arial" w:cs="Arial"/>
        </w:rPr>
        <w:t xml:space="preserve">Algebra </w:t>
      </w:r>
      <w:r w:rsidR="00B14F15">
        <w:rPr>
          <w:rFonts w:ascii="Arial" w:hAnsi="Arial" w:cs="Arial"/>
        </w:rPr>
        <w:br/>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15</w:t>
      </w:r>
      <w:r w:rsidRPr="00E62191">
        <w:rPr>
          <w:rFonts w:ascii="Arial" w:hAnsi="Arial" w:cs="Arial"/>
        </w:rPr>
        <w:t>)</w:t>
      </w:r>
      <w:r w:rsidR="00F26F57">
        <w:rPr>
          <w:rFonts w:ascii="Arial" w:hAnsi="Arial" w:cs="Arial"/>
        </w:rPr>
        <w:t xml:space="preserve"> </w:t>
      </w:r>
    </w:p>
    <w:p w14:paraId="3010B6E7" w14:textId="49ACC50A"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15</w:t>
      </w:r>
      <w:r w:rsidRPr="00E62191">
        <w:rPr>
          <w:rFonts w:ascii="Arial" w:hAnsi="Arial" w:cs="Arial"/>
        </w:rPr>
        <w:t xml:space="preserve">: </w:t>
      </w:r>
      <w:r w:rsidR="00391776" w:rsidRPr="00391776">
        <w:rPr>
          <w:rFonts w:ascii="Arial" w:hAnsi="Arial" w:cs="Arial"/>
        </w:rPr>
        <w:t>Prepare an organized, developed analysis on a topic related to one or more of the following: statistics, probability, and algebra</w:t>
      </w:r>
      <w:r w:rsidR="003A0DA9" w:rsidRPr="003A0DA9">
        <w:rPr>
          <w:rFonts w:ascii="Arial" w:hAnsi="Arial" w:cs="Arial"/>
        </w:rPr>
        <w:t>.</w:t>
      </w:r>
    </w:p>
    <w:p w14:paraId="58004643" w14:textId="166A75C7"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15</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7F65F13" w14:textId="77777777" w:rsidR="0070014C" w:rsidRPr="00C56FDA" w:rsidRDefault="0070014C" w:rsidP="0070014C">
      <w:pPr>
        <w:pStyle w:val="BoxNumberedList"/>
        <w:numPr>
          <w:ilvl w:val="0"/>
          <w:numId w:val="2"/>
        </w:numPr>
        <w:spacing w:before="60"/>
        <w:ind w:left="720"/>
        <w:rPr>
          <w:color w:val="000000"/>
          <w:sz w:val="21"/>
          <w:szCs w:val="21"/>
        </w:rPr>
      </w:pPr>
      <w:r w:rsidRPr="00DC3CE1">
        <w:rPr>
          <w:color w:val="000000"/>
          <w:sz w:val="21"/>
          <w:szCs w:val="21"/>
        </w:rPr>
        <w:t>Create appropriate graphs and/or diagrams, including all proper labels, to model and describe a given real-world situation.</w:t>
      </w:r>
    </w:p>
    <w:p w14:paraId="31AA1DB1" w14:textId="77777777" w:rsidR="0070014C" w:rsidRPr="00C56FDA" w:rsidRDefault="0070014C" w:rsidP="0070014C">
      <w:pPr>
        <w:pStyle w:val="BoxNumberedList"/>
        <w:numPr>
          <w:ilvl w:val="0"/>
          <w:numId w:val="2"/>
        </w:numPr>
        <w:spacing w:before="60"/>
        <w:ind w:left="720"/>
        <w:rPr>
          <w:color w:val="000000"/>
          <w:sz w:val="21"/>
          <w:szCs w:val="21"/>
        </w:rPr>
      </w:pPr>
      <w:r w:rsidRPr="0070241E">
        <w:rPr>
          <w:color w:val="000000"/>
          <w:sz w:val="21"/>
          <w:szCs w:val="21"/>
        </w:rPr>
        <w:t>Apply appropriate mathematical techniques to make a prediction or comparison regarding the situation.</w:t>
      </w:r>
    </w:p>
    <w:p w14:paraId="6641D535" w14:textId="77777777" w:rsidR="0070014C" w:rsidRDefault="0070014C" w:rsidP="0070014C">
      <w:pPr>
        <w:pStyle w:val="BoxNumberedList"/>
        <w:numPr>
          <w:ilvl w:val="0"/>
          <w:numId w:val="2"/>
        </w:numPr>
        <w:spacing w:before="60"/>
        <w:ind w:left="720"/>
        <w:rPr>
          <w:color w:val="000000"/>
          <w:sz w:val="21"/>
          <w:szCs w:val="21"/>
        </w:rPr>
      </w:pPr>
      <w:r w:rsidRPr="0070241E">
        <w:rPr>
          <w:color w:val="000000"/>
          <w:sz w:val="21"/>
          <w:szCs w:val="21"/>
        </w:rPr>
        <w:t>Make a recommendation or argument based on the prediction or comparison.</w:t>
      </w:r>
    </w:p>
    <w:p w14:paraId="069D3E28" w14:textId="77777777" w:rsidR="0070014C" w:rsidRPr="00C56FDA" w:rsidRDefault="0070014C" w:rsidP="0070014C">
      <w:pPr>
        <w:pStyle w:val="BoxNumberedList"/>
        <w:numPr>
          <w:ilvl w:val="0"/>
          <w:numId w:val="2"/>
        </w:numPr>
        <w:spacing w:before="60"/>
        <w:ind w:left="720"/>
        <w:rPr>
          <w:color w:val="000000"/>
          <w:sz w:val="21"/>
          <w:szCs w:val="21"/>
        </w:rPr>
      </w:pPr>
      <w:r w:rsidRPr="00780786">
        <w:rPr>
          <w:color w:val="000000"/>
          <w:sz w:val="21"/>
          <w:szCs w:val="21"/>
        </w:rPr>
        <w:t>Discuss factors that could influence the accuracy of the prediction/comparison and recommendation/argument.</w:t>
      </w:r>
    </w:p>
    <w:p w14:paraId="615CBC0E" w14:textId="6D7F0C74" w:rsidR="00A70D1E" w:rsidRPr="006201DE"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525A7">
        <w:rPr>
          <w:rStyle w:val="normaltextrun"/>
          <w:rFonts w:ascii="Arial" w:hAnsi="Arial" w:cs="Arial"/>
          <w:sz w:val="22"/>
          <w:szCs w:val="22"/>
        </w:rPr>
        <w:t>Middle School</w:t>
      </w:r>
      <w:r w:rsidR="00B50DFD">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A70D1E">
        <w:rPr>
          <w:rStyle w:val="normaltextrun"/>
          <w:rFonts w:ascii="Arial" w:hAnsi="Arial" w:cs="Arial"/>
          <w:b/>
          <w:bCs/>
          <w:sz w:val="22"/>
          <w:szCs w:val="22"/>
        </w:rPr>
        <w:t xml:space="preserve">You must provide an analysis </w:t>
      </w:r>
      <w:r w:rsidR="00B14F15">
        <w:rPr>
          <w:rStyle w:val="normaltextrun"/>
          <w:rFonts w:ascii="Arial" w:hAnsi="Arial" w:cs="Arial"/>
          <w:b/>
          <w:bCs/>
          <w:sz w:val="22"/>
          <w:szCs w:val="22"/>
        </w:rPr>
        <w:t xml:space="preserve">on </w:t>
      </w:r>
      <w:r w:rsidR="00CF55F5">
        <w:rPr>
          <w:rStyle w:val="normaltextrun"/>
          <w:rFonts w:ascii="Arial" w:hAnsi="Arial" w:cs="Arial"/>
          <w:b/>
          <w:bCs/>
          <w:sz w:val="22"/>
          <w:szCs w:val="22"/>
        </w:rPr>
        <w:t xml:space="preserve">a topic related to </w:t>
      </w:r>
      <w:r w:rsidR="00C609A3">
        <w:rPr>
          <w:rStyle w:val="normaltextrun"/>
          <w:rFonts w:ascii="Arial" w:hAnsi="Arial" w:cs="Arial"/>
          <w:b/>
          <w:bCs/>
          <w:sz w:val="22"/>
          <w:szCs w:val="22"/>
        </w:rPr>
        <w:t>one or more of the following areas of mathematics: statistics, probability, and algebra.</w:t>
      </w:r>
      <w:r w:rsidR="00140442">
        <w:rPr>
          <w:rStyle w:val="normaltextrun"/>
          <w:rFonts w:ascii="Arial" w:hAnsi="Arial" w:cs="Arial"/>
          <w:b/>
          <w:bCs/>
          <w:sz w:val="22"/>
          <w:szCs w:val="22"/>
        </w:rPr>
        <w:t xml:space="preserve"> Your analysis must address the four descriptive statements listed above.</w:t>
      </w:r>
    </w:p>
    <w:p w14:paraId="5DC24347" w14:textId="2714BB28"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6201DE">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Middle School 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312C63D"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w:t>
      </w:r>
      <w:r w:rsidR="00B14F15">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w:t>
      </w:r>
      <w:r w:rsidR="00B14F15">
        <w:rPr>
          <w:rStyle w:val="normaltextrun"/>
          <w:rFonts w:ascii="Arial" w:hAnsi="Arial" w:cs="Arial"/>
          <w:sz w:val="22"/>
          <w:szCs w:val="22"/>
        </w:rPr>
        <w:t xml:space="preserve"> in relation to your stated topic</w:t>
      </w:r>
      <w:r w:rsidRPr="0013710B">
        <w:rPr>
          <w:rStyle w:val="normaltextrun"/>
          <w:rFonts w:ascii="Arial" w:hAnsi="Arial" w:cs="Arial"/>
          <w:sz w:val="22"/>
          <w:szCs w:val="22"/>
        </w:rPr>
        <w:t>.</w:t>
      </w:r>
      <w:r>
        <w:rPr>
          <w:rStyle w:val="normaltextrun"/>
          <w:rFonts w:ascii="Arial" w:hAnsi="Arial" w:cs="Arial"/>
          <w:sz w:val="22"/>
          <w:szCs w:val="22"/>
        </w:rPr>
        <w:t xml:space="preserve"> </w:t>
      </w:r>
    </w:p>
    <w:p w14:paraId="79EAA676" w14:textId="5E17E58D"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B14F15">
        <w:rPr>
          <w:rStyle w:val="normaltextrun"/>
          <w:rFonts w:eastAsia="Times New Roman"/>
          <w:b/>
          <w:bCs/>
          <w:szCs w:val="22"/>
        </w:rPr>
        <w:t>2</w:t>
      </w:r>
      <w:r w:rsidR="00B14F15" w:rsidRPr="00C00536">
        <w:rPr>
          <w:rStyle w:val="normaltextrun"/>
          <w:rFonts w:eastAsia="Times New Roman"/>
          <w:b/>
          <w:bCs/>
          <w:szCs w:val="22"/>
        </w:rPr>
        <w:t xml:space="preserve"> </w:t>
      </w:r>
      <w:r w:rsidRPr="00C00536">
        <w:rPr>
          <w:rStyle w:val="normaltextrun"/>
          <w:rFonts w:eastAsia="Times New Roman"/>
          <w:b/>
          <w:bCs/>
          <w:szCs w:val="22"/>
        </w:rPr>
        <w:t>single-spaced page</w:t>
      </w:r>
      <w:r w:rsidR="00B14F15">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 xml:space="preserve">no more than </w:t>
      </w:r>
      <w:r w:rsidR="00B14F15">
        <w:rPr>
          <w:rStyle w:val="normaltextrun"/>
          <w:rFonts w:eastAsia="Times New Roman"/>
          <w:b/>
          <w:bCs/>
          <w:szCs w:val="22"/>
        </w:rPr>
        <w:t>3</w:t>
      </w:r>
      <w:r w:rsidR="00B14F15" w:rsidRPr="00C00536">
        <w:rPr>
          <w:rStyle w:val="normaltextrun"/>
          <w:rFonts w:eastAsia="Times New Roman"/>
          <w:b/>
          <w:bCs/>
          <w:szCs w:val="22"/>
        </w:rPr>
        <w:t xml:space="preserve"> </w:t>
      </w:r>
      <w:r w:rsidRPr="00C00536">
        <w:rPr>
          <w:rStyle w:val="normaltextrun"/>
          <w:rFonts w:eastAsia="Times New Roman"/>
          <w:b/>
          <w:bCs/>
          <w:szCs w:val="22"/>
        </w:rPr>
        <w:t>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40BC99C5"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D50D56">
        <w:rPr>
          <w:rFonts w:ascii="Arial Narrow" w:hAnsi="Arial Narrow" w:cs="Arial"/>
          <w:b/>
          <w:bCs/>
          <w:sz w:val="20"/>
        </w:rPr>
        <w:t>2</w:t>
      </w:r>
      <w:r w:rsidRPr="00E11E84">
        <w:rPr>
          <w:rFonts w:ascii="Arial Narrow" w:hAnsi="Arial Narrow" w:cs="Arial"/>
          <w:b/>
          <w:bCs/>
          <w:sz w:val="20"/>
        </w:rPr>
        <w:t xml:space="preserve"> page</w:t>
      </w:r>
      <w:r w:rsidR="00D50D56">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39342B39" w:rsidR="001A01B0" w:rsidRPr="008F46D3" w:rsidRDefault="001A01B0" w:rsidP="008F46D3">
      <w:pPr>
        <w:pStyle w:val="Prompt"/>
        <w:spacing w:before="0"/>
      </w:pPr>
      <w:r w:rsidRPr="008F46D3">
        <w:t xml:space="preserve">1. </w:t>
      </w:r>
      <w:r w:rsidRPr="008F46D3">
        <w:tab/>
      </w:r>
      <w:r w:rsidR="00B14F15" w:rsidRPr="008F46D3">
        <w:t xml:space="preserve">Indicate </w:t>
      </w:r>
      <w:r w:rsidR="00BE1165" w:rsidRPr="008F46D3">
        <w:t>one mathematics topic</w:t>
      </w:r>
      <w:r w:rsidR="009D1782" w:rsidRPr="008F46D3">
        <w:t xml:space="preserve"> </w:t>
      </w:r>
      <w:r w:rsidR="00B14F15" w:rsidRPr="008F46D3">
        <w:t xml:space="preserve">that you have selected </w:t>
      </w:r>
      <w:r w:rsidR="009D1782" w:rsidRPr="008F46D3">
        <w:t xml:space="preserve">from within the </w:t>
      </w:r>
      <w:r w:rsidR="00B14F15" w:rsidRPr="008F46D3">
        <w:t xml:space="preserve">domains </w:t>
      </w:r>
      <w:r w:rsidR="009D1782" w:rsidRPr="008F46D3">
        <w:t xml:space="preserve">identified below </w:t>
      </w:r>
      <w:r w:rsidR="0040794E" w:rsidRPr="008F46D3">
        <w:t xml:space="preserve">that are included in the Massachusetts Mathematics </w:t>
      </w:r>
      <w:r w:rsidR="00643F0B" w:rsidRPr="008F46D3">
        <w:t xml:space="preserve">Curriculum Framework </w:t>
      </w:r>
      <w:r w:rsidR="00B14F15" w:rsidRPr="008F46D3">
        <w:t xml:space="preserve">– </w:t>
      </w:r>
      <w:r w:rsidR="00643F0B" w:rsidRPr="008F46D3">
        <w:t>2017</w:t>
      </w:r>
      <w:r w:rsidR="00BE1165" w:rsidRPr="008F46D3">
        <w:t>.</w:t>
      </w:r>
    </w:p>
    <w:p w14:paraId="4270F056" w14:textId="5D99D168" w:rsidR="00BF2BD3" w:rsidRPr="008F46D3" w:rsidRDefault="0006173F" w:rsidP="008F46D3">
      <w:pPr>
        <w:pStyle w:val="Prompt"/>
        <w:numPr>
          <w:ilvl w:val="0"/>
          <w:numId w:val="17"/>
        </w:numPr>
        <w:spacing w:before="0"/>
        <w:ind w:left="360"/>
      </w:pPr>
      <w:r w:rsidRPr="008F46D3">
        <w:t xml:space="preserve">Ratios and Proportional Relationships </w:t>
      </w:r>
      <w:r w:rsidR="000A014A" w:rsidRPr="008F46D3">
        <w:t>(6.RP) – p. 57</w:t>
      </w:r>
    </w:p>
    <w:p w14:paraId="76DCDD7E" w14:textId="216AEA4C" w:rsidR="006A0983" w:rsidRPr="008F46D3" w:rsidRDefault="006A0983" w:rsidP="008F46D3">
      <w:pPr>
        <w:pStyle w:val="Prompt"/>
        <w:numPr>
          <w:ilvl w:val="0"/>
          <w:numId w:val="17"/>
        </w:numPr>
        <w:spacing w:before="0"/>
        <w:ind w:left="360"/>
      </w:pPr>
      <w:r w:rsidRPr="008F46D3">
        <w:t xml:space="preserve">Expressions </w:t>
      </w:r>
      <w:r w:rsidR="00102A99" w:rsidRPr="008F46D3">
        <w:t>and</w:t>
      </w:r>
      <w:r w:rsidRPr="008F46D3">
        <w:t xml:space="preserve"> Equations (6.EE) – p</w:t>
      </w:r>
      <w:r w:rsidR="00B14F15" w:rsidRPr="008F46D3">
        <w:t>p</w:t>
      </w:r>
      <w:r w:rsidRPr="008F46D3">
        <w:t>. 58</w:t>
      </w:r>
      <w:r w:rsidR="00B14F15" w:rsidRPr="008F46D3">
        <w:t>–</w:t>
      </w:r>
      <w:r w:rsidRPr="008F46D3">
        <w:t>59</w:t>
      </w:r>
    </w:p>
    <w:p w14:paraId="6BE2AC54" w14:textId="2219B988" w:rsidR="006A0983" w:rsidRPr="008F46D3" w:rsidRDefault="006A0983" w:rsidP="008F46D3">
      <w:pPr>
        <w:pStyle w:val="Prompt"/>
        <w:numPr>
          <w:ilvl w:val="0"/>
          <w:numId w:val="17"/>
        </w:numPr>
        <w:spacing w:before="0"/>
        <w:ind w:left="360"/>
      </w:pPr>
      <w:r w:rsidRPr="008F46D3">
        <w:t xml:space="preserve">Statistics and </w:t>
      </w:r>
      <w:r w:rsidR="008A3686" w:rsidRPr="008F46D3">
        <w:t xml:space="preserve">Probability (6.SP) </w:t>
      </w:r>
      <w:r w:rsidR="00F255AA" w:rsidRPr="008F46D3">
        <w:t>–</w:t>
      </w:r>
      <w:r w:rsidR="008A3686" w:rsidRPr="008F46D3">
        <w:t xml:space="preserve"> </w:t>
      </w:r>
      <w:r w:rsidR="00F255AA" w:rsidRPr="008F46D3">
        <w:t>p. 60</w:t>
      </w:r>
    </w:p>
    <w:p w14:paraId="2B0FEF14" w14:textId="002D08CF" w:rsidR="00E502C8" w:rsidRPr="008F46D3" w:rsidRDefault="00E502C8" w:rsidP="008F46D3">
      <w:pPr>
        <w:pStyle w:val="Prompt"/>
        <w:numPr>
          <w:ilvl w:val="0"/>
          <w:numId w:val="17"/>
        </w:numPr>
        <w:spacing w:before="0"/>
        <w:ind w:left="360"/>
      </w:pPr>
      <w:r w:rsidRPr="008F46D3">
        <w:t>Ratios and Proportional Relationships (</w:t>
      </w:r>
      <w:r w:rsidR="00B14F15" w:rsidRPr="008F46D3">
        <w:t>7.</w:t>
      </w:r>
      <w:r w:rsidRPr="008F46D3">
        <w:t>RP) – p. 63</w:t>
      </w:r>
    </w:p>
    <w:p w14:paraId="2E0B6592" w14:textId="7C796643" w:rsidR="00F255AA" w:rsidRPr="008F46D3" w:rsidRDefault="00F255AA" w:rsidP="008F46D3">
      <w:pPr>
        <w:pStyle w:val="Prompt"/>
        <w:numPr>
          <w:ilvl w:val="0"/>
          <w:numId w:val="17"/>
        </w:numPr>
        <w:spacing w:before="0"/>
        <w:ind w:left="360"/>
      </w:pPr>
      <w:r w:rsidRPr="008F46D3">
        <w:t>Expressions and Equations (7.EE) – p. 64</w:t>
      </w:r>
    </w:p>
    <w:p w14:paraId="3D6AEC9B" w14:textId="5EB95FDC" w:rsidR="00F255AA" w:rsidRPr="008F46D3" w:rsidRDefault="00F255AA" w:rsidP="008F46D3">
      <w:pPr>
        <w:pStyle w:val="Prompt"/>
        <w:numPr>
          <w:ilvl w:val="0"/>
          <w:numId w:val="17"/>
        </w:numPr>
        <w:spacing w:before="0"/>
        <w:ind w:left="360"/>
      </w:pPr>
      <w:r w:rsidRPr="008F46D3">
        <w:t>Statistics and Probability (7.SP) – p</w:t>
      </w:r>
      <w:r w:rsidR="00B14F15" w:rsidRPr="008F46D3">
        <w:t>p</w:t>
      </w:r>
      <w:r w:rsidRPr="008F46D3">
        <w:t xml:space="preserve">. </w:t>
      </w:r>
      <w:r w:rsidR="00231DD9" w:rsidRPr="008F46D3">
        <w:t>65</w:t>
      </w:r>
      <w:r w:rsidR="00B14F15" w:rsidRPr="008F46D3">
        <w:t>–</w:t>
      </w:r>
      <w:r w:rsidR="00231DD9" w:rsidRPr="008F46D3">
        <w:t>66</w:t>
      </w:r>
    </w:p>
    <w:p w14:paraId="2C37E02F" w14:textId="1749D1D4" w:rsidR="00231DD9" w:rsidRPr="008F46D3" w:rsidRDefault="00231DD9" w:rsidP="008F46D3">
      <w:pPr>
        <w:pStyle w:val="Prompt"/>
        <w:numPr>
          <w:ilvl w:val="0"/>
          <w:numId w:val="17"/>
        </w:numPr>
        <w:spacing w:before="0"/>
        <w:ind w:left="360"/>
      </w:pPr>
      <w:r w:rsidRPr="008F46D3">
        <w:t xml:space="preserve">Expressions and Equations (8.EE) </w:t>
      </w:r>
      <w:r w:rsidR="00EC00E8" w:rsidRPr="008F46D3">
        <w:t>–</w:t>
      </w:r>
      <w:r w:rsidRPr="008F46D3">
        <w:t xml:space="preserve"> </w:t>
      </w:r>
      <w:r w:rsidR="00EC00E8" w:rsidRPr="008F46D3">
        <w:t>p</w:t>
      </w:r>
      <w:r w:rsidR="00B14F15" w:rsidRPr="008F46D3">
        <w:t>p</w:t>
      </w:r>
      <w:r w:rsidR="00EC00E8" w:rsidRPr="008F46D3">
        <w:t>. 69</w:t>
      </w:r>
      <w:r w:rsidR="00B14F15" w:rsidRPr="008F46D3">
        <w:t>–</w:t>
      </w:r>
      <w:r w:rsidR="00EC00E8" w:rsidRPr="008F46D3">
        <w:t>70</w:t>
      </w:r>
    </w:p>
    <w:p w14:paraId="1D4024B8" w14:textId="4E51DF76" w:rsidR="00F776B7" w:rsidRPr="008F46D3" w:rsidRDefault="00F776B7" w:rsidP="008F46D3">
      <w:pPr>
        <w:pStyle w:val="Prompt"/>
        <w:numPr>
          <w:ilvl w:val="0"/>
          <w:numId w:val="17"/>
        </w:numPr>
        <w:spacing w:before="0"/>
        <w:ind w:left="360"/>
      </w:pPr>
      <w:r w:rsidRPr="008F46D3">
        <w:t>Functions (8.F) – p. 70</w:t>
      </w:r>
    </w:p>
    <w:p w14:paraId="4D0CFF6D" w14:textId="39E2D578" w:rsidR="00F776B7" w:rsidRPr="008F46D3" w:rsidRDefault="00263A47" w:rsidP="008F46D3">
      <w:pPr>
        <w:pStyle w:val="Prompt"/>
        <w:numPr>
          <w:ilvl w:val="0"/>
          <w:numId w:val="17"/>
        </w:numPr>
        <w:spacing w:before="0"/>
        <w:ind w:left="360"/>
      </w:pPr>
      <w:r w:rsidRPr="008F46D3">
        <w:t>Statistics and Probability (8.SP) – p. 71</w:t>
      </w:r>
    </w:p>
    <w:p w14:paraId="7485A763" w14:textId="21D36489" w:rsidR="001A01B0" w:rsidRPr="00C00536" w:rsidRDefault="001A01B0" w:rsidP="006B1CF2">
      <w:pPr>
        <w:spacing w:after="0"/>
        <w:rPr>
          <w:rFonts w:ascii="Arial" w:hAnsi="Arial"/>
          <w:sz w:val="22"/>
        </w:rPr>
      </w:pPr>
      <w:r w:rsidRPr="15DB312F">
        <w:rPr>
          <w:rFonts w:ascii="Arial" w:hAnsi="Arial"/>
          <w:sz w:val="22"/>
        </w:rPr>
        <w:t>[  ]</w:t>
      </w:r>
    </w:p>
    <w:p w14:paraId="2DCAA653" w14:textId="5656CF44" w:rsidR="0026025A" w:rsidRPr="008F46D3" w:rsidRDefault="004F007C" w:rsidP="008F46D3">
      <w:pPr>
        <w:pStyle w:val="Prompt"/>
      </w:pPr>
      <w:r w:rsidRPr="008F46D3">
        <w:t>2.</w:t>
      </w:r>
      <w:r w:rsidR="001A01B0" w:rsidRPr="008F46D3">
        <w:tab/>
      </w:r>
      <w:r w:rsidR="00CA0AD5" w:rsidRPr="008F46D3">
        <w:t xml:space="preserve">Indicate </w:t>
      </w:r>
      <w:r w:rsidR="00643DE2" w:rsidRPr="008F46D3">
        <w:t xml:space="preserve">1 </w:t>
      </w:r>
      <w:r w:rsidR="00CA0AD5" w:rsidRPr="008F46D3">
        <w:t xml:space="preserve">to </w:t>
      </w:r>
      <w:r w:rsidR="00643DE2" w:rsidRPr="008F46D3">
        <w:t>3</w:t>
      </w:r>
      <w:r w:rsidR="00A52047" w:rsidRPr="008F46D3">
        <w:t xml:space="preserve"> </w:t>
      </w:r>
      <w:r w:rsidR="00CA0AD5" w:rsidRPr="008F46D3">
        <w:t>Standard</w:t>
      </w:r>
      <w:r w:rsidR="00A52047" w:rsidRPr="008F46D3">
        <w:t xml:space="preserve">s of </w:t>
      </w:r>
      <w:r w:rsidR="00CA0AD5" w:rsidRPr="008F46D3">
        <w:t>Mathematical Practice G</w:t>
      </w:r>
      <w:r w:rsidR="00A52047" w:rsidRPr="008F46D3">
        <w:t xml:space="preserve">rades </w:t>
      </w:r>
      <w:r w:rsidR="00A91A69" w:rsidRPr="008F46D3">
        <w:t>6</w:t>
      </w:r>
      <w:r w:rsidR="00B14F15" w:rsidRPr="008F46D3">
        <w:t>–</w:t>
      </w:r>
      <w:r w:rsidR="00A91A69" w:rsidRPr="008F46D3">
        <w:t>8</w:t>
      </w:r>
      <w:r w:rsidR="00A52047" w:rsidRPr="008F46D3">
        <w:t xml:space="preserve"> from Appendix II </w:t>
      </w:r>
      <w:r w:rsidR="009E58F6">
        <w:br/>
      </w:r>
      <w:r w:rsidR="00A52047" w:rsidRPr="008F46D3">
        <w:t>(p</w:t>
      </w:r>
      <w:r w:rsidR="00B14F15" w:rsidRPr="008F46D3">
        <w:t>p</w:t>
      </w:r>
      <w:r w:rsidR="00A52047" w:rsidRPr="008F46D3">
        <w:t>. 17</w:t>
      </w:r>
      <w:r w:rsidR="00A91A69" w:rsidRPr="008F46D3">
        <w:t>4</w:t>
      </w:r>
      <w:r w:rsidR="00B14F15" w:rsidRPr="008F46D3">
        <w:t>–</w:t>
      </w:r>
      <w:r w:rsidR="00A52047" w:rsidRPr="008F46D3">
        <w:t>17</w:t>
      </w:r>
      <w:r w:rsidR="00A91A69" w:rsidRPr="008F46D3">
        <w:t>6</w:t>
      </w:r>
      <w:r w:rsidR="00A52047" w:rsidRPr="008F46D3">
        <w:t xml:space="preserve">) of the Massachusetts Mathematics Curriculum Framework – 2017 that </w:t>
      </w:r>
      <w:bookmarkStart w:id="17" w:name="_Hlk152448863"/>
      <w:r w:rsidR="006A3749" w:rsidRPr="008F46D3">
        <w:t xml:space="preserve">you think </w:t>
      </w:r>
      <w:r w:rsidR="00A52047" w:rsidRPr="008F46D3">
        <w:t xml:space="preserve">are </w:t>
      </w:r>
      <w:r w:rsidR="006A3749" w:rsidRPr="008F46D3">
        <w:t xml:space="preserve">best </w:t>
      </w:r>
      <w:bookmarkEnd w:id="17"/>
      <w:r w:rsidR="00A52047" w:rsidRPr="008F46D3">
        <w:t xml:space="preserve">related to the mathematics topic you selected in </w:t>
      </w:r>
      <w:r w:rsidR="00CA0AD5" w:rsidRPr="008F46D3">
        <w:t xml:space="preserve">Prompt </w:t>
      </w:r>
      <w:r w:rsidR="00A52047" w:rsidRPr="008F46D3">
        <w:t>#1</w:t>
      </w:r>
      <w:r w:rsidR="007B4085" w:rsidRPr="008F46D3">
        <w:t xml:space="preserve">. </w:t>
      </w:r>
      <w:r w:rsidR="0030488D" w:rsidRPr="008F46D3">
        <w:t xml:space="preserve">Briefly describe </w:t>
      </w:r>
      <w:r w:rsidR="00A05A2B" w:rsidRPr="008F46D3">
        <w:t>(1</w:t>
      </w:r>
      <w:r w:rsidR="00CA0AD5" w:rsidRPr="008F46D3">
        <w:t xml:space="preserve"> to </w:t>
      </w:r>
      <w:r w:rsidR="00A05A2B" w:rsidRPr="008F46D3">
        <w:t>3</w:t>
      </w:r>
      <w:r w:rsidR="00F720F9" w:rsidRPr="008F46D3">
        <w:t xml:space="preserve"> sentences</w:t>
      </w:r>
      <w:r w:rsidR="002D2F4E" w:rsidRPr="008F46D3">
        <w:t xml:space="preserve"> for each standard</w:t>
      </w:r>
      <w:r w:rsidR="00F720F9" w:rsidRPr="008F46D3">
        <w:t xml:space="preserve">) </w:t>
      </w:r>
      <w:r w:rsidR="002D2F4E" w:rsidRPr="008F46D3">
        <w:t xml:space="preserve">the connection you </w:t>
      </w:r>
      <w:r w:rsidR="00425314" w:rsidRPr="008F46D3">
        <w:t>have identified between the mathematical topic you selected and the practice standard.</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64837DAD" w:rsidR="001A01B0" w:rsidRPr="008F46D3" w:rsidRDefault="001A01B0" w:rsidP="008F46D3">
      <w:pPr>
        <w:pStyle w:val="Prompt"/>
      </w:pPr>
      <w:r w:rsidRPr="008F46D3">
        <w:t>3.</w:t>
      </w:r>
      <w:r w:rsidRPr="008F46D3">
        <w:tab/>
      </w:r>
      <w:r w:rsidR="00AD35CC" w:rsidRPr="008F46D3">
        <w:t>Write a 1-</w:t>
      </w:r>
      <w:r w:rsidR="00B14F15" w:rsidRPr="008F46D3">
        <w:t xml:space="preserve"> to </w:t>
      </w:r>
      <w:r w:rsidR="00AD35CC" w:rsidRPr="008F46D3">
        <w:t>3</w:t>
      </w:r>
      <w:r w:rsidR="00B14F15" w:rsidRPr="008F46D3">
        <w:t>-</w:t>
      </w:r>
      <w:r w:rsidR="00AD35CC" w:rsidRPr="008F46D3">
        <w:t xml:space="preserve">sentence scenario that </w:t>
      </w:r>
      <w:r w:rsidR="006D1CDD" w:rsidRPr="008F46D3">
        <w:t xml:space="preserve">describes a mathematical problem </w:t>
      </w:r>
      <w:r w:rsidR="003376C1" w:rsidRPr="008F46D3">
        <w:t>relate</w:t>
      </w:r>
      <w:r w:rsidR="006D1CDD" w:rsidRPr="008F46D3">
        <w:t>d</w:t>
      </w:r>
      <w:r w:rsidR="003376C1" w:rsidRPr="008F46D3">
        <w:t xml:space="preserve"> to the topic selected </w:t>
      </w:r>
      <w:r w:rsidR="00372445" w:rsidRPr="008F46D3">
        <w:t xml:space="preserve">in </w:t>
      </w:r>
      <w:r w:rsidR="00CA0AD5" w:rsidRPr="008F46D3">
        <w:t xml:space="preserve">Prompt </w:t>
      </w:r>
      <w:r w:rsidR="00372445" w:rsidRPr="008F46D3">
        <w:t xml:space="preserve">#1. </w:t>
      </w:r>
      <w:r w:rsidR="00AD35CC" w:rsidRPr="008F46D3">
        <w:t xml:space="preserve">The scenario you describe should be one that permits </w:t>
      </w:r>
      <w:r w:rsidR="001C4A64" w:rsidRPr="008F46D3">
        <w:t xml:space="preserve">you to </w:t>
      </w:r>
      <w:r w:rsidR="00AD35CC" w:rsidRPr="008F46D3">
        <w:t>demonstrat</w:t>
      </w:r>
      <w:r w:rsidR="001C4A64" w:rsidRPr="008F46D3">
        <w:t>e</w:t>
      </w:r>
      <w:r w:rsidR="00AD35CC" w:rsidRPr="008F46D3">
        <w:t xml:space="preserve"> the depth of your mathematics subject matter knowledge</w:t>
      </w:r>
      <w:r w:rsidR="000D488D" w:rsidRPr="008F46D3">
        <w:t xml:space="preserve">. The </w:t>
      </w:r>
      <w:r w:rsidR="00BE531B" w:rsidRPr="008F46D3">
        <w:t>descriptive statements</w:t>
      </w:r>
      <w:r w:rsidR="000D488D" w:rsidRPr="008F46D3">
        <w:t xml:space="preserve"> explain what information you must in</w:t>
      </w:r>
      <w:r w:rsidR="00800EAA" w:rsidRPr="008F46D3">
        <w:t>clude to support your analysis of this scenario</w:t>
      </w:r>
      <w:r w:rsidR="00BE531B" w:rsidRPr="008F46D3">
        <w:t>.</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004508A0" w:rsidR="001A01B0" w:rsidRPr="008F46D3" w:rsidRDefault="001A01B0" w:rsidP="008F46D3">
      <w:pPr>
        <w:pStyle w:val="Prompt"/>
      </w:pPr>
      <w:r w:rsidRPr="008F46D3">
        <w:t>4.</w:t>
      </w:r>
      <w:r w:rsidRPr="008F46D3">
        <w:tab/>
        <w:t xml:space="preserve">List sources used to prepare </w:t>
      </w:r>
      <w:r w:rsidR="008F46D3" w:rsidRPr="008F46D3">
        <w:t xml:space="preserve">your </w:t>
      </w:r>
      <w:r w:rsidRPr="008F46D3">
        <w:t>submission.</w:t>
      </w:r>
    </w:p>
    <w:p w14:paraId="30BA4972" w14:textId="1D0B7813" w:rsidR="001634FB" w:rsidRDefault="001A01B0" w:rsidP="001634FB">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7B6B6ABB" w14:textId="77777777" w:rsidR="0007447D" w:rsidRDefault="0007447D">
      <w:pPr>
        <w:spacing w:after="160" w:line="259" w:lineRule="auto"/>
        <w:rPr>
          <w:rFonts w:ascii="Arial" w:hAnsi="Arial"/>
          <w:sz w:val="22"/>
        </w:rPr>
        <w:sectPr w:rsidR="0007447D"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8" w:name="WrittenAnalysis"/>
      <w:r>
        <w:lastRenderedPageBreak/>
        <w:t>Written Analysis Section</w:t>
      </w:r>
    </w:p>
    <w:bookmarkEnd w:id="18"/>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E28A705" w:rsidR="00E14DCF" w:rsidRPr="008F46D3" w:rsidRDefault="00E14DCF" w:rsidP="008F46D3">
      <w:pPr>
        <w:pStyle w:val="Prompt"/>
        <w:tabs>
          <w:tab w:val="clear" w:pos="360"/>
        </w:tabs>
        <w:spacing w:before="0"/>
        <w:ind w:left="0" w:firstLine="0"/>
      </w:pPr>
      <w:r w:rsidRPr="008F46D3">
        <w:t xml:space="preserve">Prepare an organized, developed analysis </w:t>
      </w:r>
      <w:r w:rsidR="0052491A" w:rsidRPr="008F46D3">
        <w:t xml:space="preserve">of the scenario </w:t>
      </w:r>
      <w:r w:rsidR="008F46D3">
        <w:t xml:space="preserve">that you </w:t>
      </w:r>
      <w:r w:rsidR="008F46D3" w:rsidRPr="008F46D3">
        <w:t>descri</w:t>
      </w:r>
      <w:r w:rsidR="008F46D3">
        <w:t>b</w:t>
      </w:r>
      <w:r w:rsidR="008F46D3" w:rsidRPr="008F46D3">
        <w:t xml:space="preserve">ed </w:t>
      </w:r>
      <w:r w:rsidR="008F46D3">
        <w:t xml:space="preserve">in Prompt #3 </w:t>
      </w:r>
      <w:r w:rsidR="0052491A" w:rsidRPr="008F46D3">
        <w:t xml:space="preserve">in the Prompt Section to demonstrate the depth of your </w:t>
      </w:r>
      <w:r w:rsidR="008F46D3">
        <w:t xml:space="preserve">mathematics </w:t>
      </w:r>
      <w:r w:rsidR="0052491A" w:rsidRPr="008F46D3">
        <w:t xml:space="preserve">subject matter knowledge. </w:t>
      </w:r>
      <w:r w:rsidR="00074455" w:rsidRPr="008F46D3">
        <w:t>In your analysis, make sure to</w:t>
      </w:r>
      <w:r w:rsidR="008F46D3">
        <w:t xml:space="preserve"> do the following</w:t>
      </w:r>
      <w:r w:rsidR="00074455" w:rsidRPr="008F46D3">
        <w:t>:</w:t>
      </w:r>
    </w:p>
    <w:p w14:paraId="2B2285AB" w14:textId="42C30D21" w:rsidR="00074455" w:rsidRPr="008F46D3" w:rsidRDefault="008F46D3" w:rsidP="008F46D3">
      <w:pPr>
        <w:pStyle w:val="Prompt"/>
        <w:spacing w:before="120"/>
      </w:pPr>
      <w:r>
        <w:t>1.</w:t>
      </w:r>
      <w:r>
        <w:tab/>
      </w:r>
      <w:r w:rsidR="00074455" w:rsidRPr="008F46D3">
        <w:t>Create appropriate graphs and/or diagrams, including all proper labels, to m</w:t>
      </w:r>
      <w:r w:rsidR="00033ADA" w:rsidRPr="008F46D3">
        <w:t>o</w:t>
      </w:r>
      <w:r w:rsidR="00074455" w:rsidRPr="008F46D3">
        <w:t>del and describe a given real-world situation.</w:t>
      </w:r>
    </w:p>
    <w:p w14:paraId="31B145FF" w14:textId="45C6A20B" w:rsidR="00074455" w:rsidRPr="008F46D3" w:rsidRDefault="008F46D3" w:rsidP="008F46D3">
      <w:pPr>
        <w:pStyle w:val="Prompt"/>
        <w:spacing w:before="120"/>
      </w:pPr>
      <w:r>
        <w:t>2.</w:t>
      </w:r>
      <w:r>
        <w:tab/>
      </w:r>
      <w:r w:rsidR="00074455" w:rsidRPr="008F46D3">
        <w:t>Apply appropriate mathematical techniques to make a prediction or comparison regarding the situation.</w:t>
      </w:r>
    </w:p>
    <w:p w14:paraId="04BBF79B" w14:textId="5F4FBCC2" w:rsidR="00074455" w:rsidRPr="008F46D3" w:rsidRDefault="008F46D3" w:rsidP="008F46D3">
      <w:pPr>
        <w:pStyle w:val="Prompt"/>
        <w:spacing w:before="120"/>
      </w:pPr>
      <w:r>
        <w:t>3.</w:t>
      </w:r>
      <w:r>
        <w:tab/>
      </w:r>
      <w:r w:rsidR="00074455" w:rsidRPr="008F46D3">
        <w:t xml:space="preserve">Make a </w:t>
      </w:r>
      <w:r w:rsidR="00033ADA" w:rsidRPr="008F46D3">
        <w:t>recommendation or argument based on the prediction or comparison.</w:t>
      </w:r>
    </w:p>
    <w:p w14:paraId="490C9CC3" w14:textId="6091903F" w:rsidR="00033ADA" w:rsidRPr="008F46D3" w:rsidRDefault="008F46D3" w:rsidP="008F46D3">
      <w:pPr>
        <w:pStyle w:val="Prompt"/>
        <w:spacing w:before="120"/>
      </w:pPr>
      <w:r>
        <w:t>4.</w:t>
      </w:r>
      <w:r>
        <w:tab/>
      </w:r>
      <w:r w:rsidR="00033ADA" w:rsidRPr="008F46D3">
        <w:t>Discuss factors that could influence the accuracy of the prediction/comparison and recommendation/argument</w:t>
      </w:r>
      <w:r w:rsidR="0077726C" w:rsidRPr="008F46D3">
        <w:t>.</w:t>
      </w:r>
    </w:p>
    <w:p w14:paraId="167D9270" w14:textId="4839C529" w:rsidR="001634FB"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634FB"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84D5" w14:textId="77777777" w:rsidR="002A64A2" w:rsidRDefault="002A64A2" w:rsidP="00861839">
      <w:pPr>
        <w:spacing w:after="0"/>
      </w:pPr>
      <w:r>
        <w:separator/>
      </w:r>
    </w:p>
  </w:endnote>
  <w:endnote w:type="continuationSeparator" w:id="0">
    <w:p w14:paraId="0DA45010" w14:textId="77777777" w:rsidR="002A64A2" w:rsidRDefault="002A64A2"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F4C4" w14:textId="77777777" w:rsidR="001634FB" w:rsidRDefault="001634FB" w:rsidP="001634FB">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2</w:t>
    </w:r>
  </w:p>
  <w:p w14:paraId="06EC4AA7" w14:textId="520D35FE" w:rsidR="00861839" w:rsidRPr="001634FB" w:rsidRDefault="001634FB" w:rsidP="001634FB">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2</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2F6A4BD0"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 xml:space="preserve">Copyright © </w:t>
    </w:r>
    <w:r w:rsidR="00B14F15" w:rsidRPr="00DD0D0D">
      <w:rPr>
        <w:rFonts w:ascii="Arial" w:hAnsi="Arial"/>
        <w:sz w:val="18"/>
        <w:szCs w:val="18"/>
      </w:rPr>
      <w:t>202</w:t>
    </w:r>
    <w:r w:rsidR="009D66D3">
      <w:rPr>
        <w:rFonts w:ascii="Arial" w:hAnsi="Arial"/>
        <w:sz w:val="18"/>
        <w:szCs w:val="18"/>
      </w:rPr>
      <w:t>5</w:t>
    </w:r>
    <w:r w:rsidR="00B14F15" w:rsidRPr="00DD0D0D">
      <w:rPr>
        <w:rFonts w:ascii="Arial" w:hAnsi="Arial"/>
        <w:sz w:val="18"/>
        <w:szCs w:val="18"/>
      </w:rPr>
      <w:t xml:space="preserve"> </w:t>
    </w:r>
    <w:r w:rsidRPr="00DD0D0D">
      <w:rPr>
        <w:rFonts w:ascii="Arial" w:hAnsi="Arial"/>
        <w:sz w:val="18"/>
        <w:szCs w:val="18"/>
      </w:rPr>
      <w:t>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5962D742"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E6274E">
      <w:rPr>
        <w:rFonts w:ascii="Arial" w:hAnsi="Arial"/>
        <w:sz w:val="16"/>
        <w:szCs w:val="16"/>
      </w:rPr>
      <w:t xml:space="preserve">OP </w:t>
    </w:r>
    <w:r w:rsidRPr="00120C7D">
      <w:rPr>
        <w:rFonts w:ascii="Arial" w:hAnsi="Arial"/>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51613F48"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B14F15" w:rsidRPr="008F2EFD">
      <w:rPr>
        <w:rFonts w:ascii="Arial" w:hAnsi="Arial"/>
        <w:color w:val="404040" w:themeColor="text1" w:themeTint="BF"/>
        <w:sz w:val="18"/>
        <w:szCs w:val="18"/>
      </w:rPr>
      <w:t>202</w:t>
    </w:r>
    <w:r w:rsidR="009D66D3">
      <w:rPr>
        <w:rFonts w:ascii="Arial" w:hAnsi="Arial"/>
        <w:color w:val="404040" w:themeColor="text1" w:themeTint="BF"/>
        <w:sz w:val="18"/>
        <w:szCs w:val="18"/>
      </w:rPr>
      <w:t>5</w:t>
    </w:r>
    <w:r w:rsidR="00B14F15"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sidR="00B14F15">
      <w:rPr>
        <w:rFonts w:ascii="Arial" w:hAnsi="Arial"/>
        <w:color w:val="404040" w:themeColor="text1" w:themeTint="BF"/>
        <w:sz w:val="16"/>
        <w:szCs w:val="16"/>
      </w:rPr>
      <w:t>2</w:t>
    </w:r>
  </w:p>
  <w:p w14:paraId="37E88262" w14:textId="5C6BF30B"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r>
    <w:r w:rsidR="00D50D56">
      <w:rPr>
        <w:rFonts w:ascii="Arial" w:hAnsi="Arial"/>
        <w:color w:val="404040" w:themeColor="text1" w:themeTint="BF"/>
        <w:sz w:val="16"/>
        <w:szCs w:val="16"/>
      </w:rPr>
      <w:t>2</w:t>
    </w:r>
    <w:r w:rsidRPr="00C61BE4">
      <w:rPr>
        <w:rFonts w:ascii="Arial" w:hAnsi="Arial"/>
        <w:color w:val="404040" w:themeColor="text1" w:themeTint="BF"/>
        <w:sz w:val="16"/>
        <w:szCs w:val="16"/>
      </w:rPr>
      <w:t xml:space="preserve"> page</w:t>
    </w:r>
    <w:r w:rsidR="00D50D56">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5CFB" w14:textId="77777777" w:rsidR="001634FB" w:rsidRDefault="001634FB" w:rsidP="001634FB">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49A49EC2" w:rsidR="00DC7AEF" w:rsidRPr="001634FB" w:rsidRDefault="001634FB" w:rsidP="001634FB">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2AAFCA15"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B14F15" w:rsidRPr="008F2EFD">
      <w:rPr>
        <w:rFonts w:ascii="Arial" w:hAnsi="Arial"/>
        <w:color w:val="404040" w:themeColor="text1" w:themeTint="BF"/>
        <w:sz w:val="18"/>
        <w:szCs w:val="18"/>
      </w:rPr>
      <w:t>202</w:t>
    </w:r>
    <w:r w:rsidR="009D66D3">
      <w:rPr>
        <w:rFonts w:ascii="Arial" w:hAnsi="Arial"/>
        <w:color w:val="404040" w:themeColor="text1" w:themeTint="BF"/>
        <w:sz w:val="18"/>
        <w:szCs w:val="18"/>
      </w:rPr>
      <w:t>5</w:t>
    </w:r>
    <w:r w:rsidR="00B14F15"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2ECA" w14:textId="77777777" w:rsidR="002A64A2" w:rsidRDefault="002A64A2" w:rsidP="00861839">
      <w:pPr>
        <w:spacing w:after="0"/>
      </w:pPr>
      <w:r>
        <w:separator/>
      </w:r>
    </w:p>
  </w:footnote>
  <w:footnote w:type="continuationSeparator" w:id="0">
    <w:p w14:paraId="175E2861" w14:textId="77777777" w:rsidR="002A64A2" w:rsidRDefault="002A64A2"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002A9AC6"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sidR="00982A49">
      <w:rPr>
        <w:rFonts w:ascii="Arial" w:hAnsi="Arial"/>
        <w:b/>
        <w:bCs/>
        <w:sz w:val="18"/>
        <w:szCs w:val="18"/>
      </w:rPr>
      <w:t>Middle School</w:t>
    </w:r>
    <w:r>
      <w:rPr>
        <w:rFonts w:ascii="Arial" w:hAnsi="Arial"/>
        <w:b/>
        <w:bCs/>
        <w:sz w:val="18"/>
        <w:szCs w:val="18"/>
      </w:rPr>
      <w:t xml:space="preserve"> Mathematics </w:t>
    </w:r>
    <w:r w:rsidRPr="00C61BE4">
      <w:rPr>
        <w:rFonts w:ascii="Arial" w:hAnsi="Arial"/>
        <w:b/>
        <w:bCs/>
        <w:sz w:val="18"/>
        <w:szCs w:val="18"/>
      </w:rPr>
      <w:t xml:space="preserve">Template: Objective </w:t>
    </w:r>
    <w:r>
      <w:rPr>
        <w:rFonts w:ascii="Arial" w:hAnsi="Arial"/>
        <w:b/>
        <w:bCs/>
        <w:sz w:val="18"/>
        <w:szCs w:val="18"/>
      </w:rPr>
      <w:t>00</w:t>
    </w:r>
    <w:r w:rsidR="00982A49">
      <w:rPr>
        <w:rFonts w:ascii="Arial" w:hAnsi="Arial"/>
        <w:b/>
        <w:bCs/>
        <w:sz w:val="18"/>
        <w:szCs w:val="18"/>
      </w:rPr>
      <w:t>15</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7AE6B3F6"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7160EE">
      <w:rPr>
        <w:rFonts w:ascii="Arial" w:hAnsi="Arial"/>
        <w:b/>
        <w:bCs/>
        <w:sz w:val="18"/>
        <w:szCs w:val="18"/>
      </w:rPr>
      <w:t>Middle School</w:t>
    </w:r>
    <w:r w:rsidR="00DA18A2">
      <w:rPr>
        <w:rFonts w:ascii="Arial" w:hAnsi="Arial"/>
        <w:b/>
        <w:bCs/>
        <w:sz w:val="18"/>
        <w:szCs w:val="18"/>
      </w:rPr>
      <w:t xml:space="preserve"> </w:t>
    </w:r>
    <w:r w:rsidR="00E43D5F">
      <w:rPr>
        <w:rFonts w:ascii="Arial" w:hAnsi="Arial"/>
        <w:b/>
        <w:bCs/>
        <w:sz w:val="18"/>
        <w:szCs w:val="18"/>
      </w:rPr>
      <w:t>Mathematics</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569F1"/>
    <w:multiLevelType w:val="hybridMultilevel"/>
    <w:tmpl w:val="112A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85182"/>
    <w:multiLevelType w:val="hybridMultilevel"/>
    <w:tmpl w:val="C330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abstractNum w:abstractNumId="14" w15:restartNumberingAfterBreak="0">
    <w:nsid w:val="7F6B0340"/>
    <w:multiLevelType w:val="hybridMultilevel"/>
    <w:tmpl w:val="996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4854">
    <w:abstractNumId w:val="0"/>
  </w:num>
  <w:num w:numId="2" w16cid:durableId="131213718">
    <w:abstractNumId w:val="0"/>
    <w:lvlOverride w:ilvl="0">
      <w:startOverride w:val="1"/>
    </w:lvlOverride>
  </w:num>
  <w:num w:numId="3" w16cid:durableId="964701101">
    <w:abstractNumId w:val="5"/>
  </w:num>
  <w:num w:numId="4" w16cid:durableId="1682119754">
    <w:abstractNumId w:val="13"/>
  </w:num>
  <w:num w:numId="5" w16cid:durableId="1708219146">
    <w:abstractNumId w:val="6"/>
  </w:num>
  <w:num w:numId="6" w16cid:durableId="929047229">
    <w:abstractNumId w:val="12"/>
  </w:num>
  <w:num w:numId="7" w16cid:durableId="362479779">
    <w:abstractNumId w:val="10"/>
  </w:num>
  <w:num w:numId="8" w16cid:durableId="1832215449">
    <w:abstractNumId w:val="1"/>
  </w:num>
  <w:num w:numId="9" w16cid:durableId="651837292">
    <w:abstractNumId w:val="2"/>
  </w:num>
  <w:num w:numId="10" w16cid:durableId="316036161">
    <w:abstractNumId w:val="7"/>
  </w:num>
  <w:num w:numId="11" w16cid:durableId="1279920535">
    <w:abstractNumId w:val="11"/>
  </w:num>
  <w:num w:numId="12" w16cid:durableId="1677338904">
    <w:abstractNumId w:val="9"/>
  </w:num>
  <w:num w:numId="13" w16cid:durableId="1451045917">
    <w:abstractNumId w:val="8"/>
  </w:num>
  <w:num w:numId="14" w16cid:durableId="629164636">
    <w:abstractNumId w:val="14"/>
  </w:num>
  <w:num w:numId="15" w16cid:durableId="836846193">
    <w:abstractNumId w:val="0"/>
    <w:lvlOverride w:ilvl="0">
      <w:startOverride w:val="1"/>
    </w:lvlOverride>
  </w:num>
  <w:num w:numId="16" w16cid:durableId="576284194">
    <w:abstractNumId w:val="4"/>
  </w:num>
  <w:num w:numId="17" w16cid:durableId="471949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33ADA"/>
    <w:rsid w:val="000456D6"/>
    <w:rsid w:val="0006173F"/>
    <w:rsid w:val="00074455"/>
    <w:rsid w:val="0007447D"/>
    <w:rsid w:val="000A014A"/>
    <w:rsid w:val="000A1DDE"/>
    <w:rsid w:val="000A210C"/>
    <w:rsid w:val="000D1B0D"/>
    <w:rsid w:val="000D488D"/>
    <w:rsid w:val="000F5048"/>
    <w:rsid w:val="000F7517"/>
    <w:rsid w:val="000F7BCF"/>
    <w:rsid w:val="00102A99"/>
    <w:rsid w:val="0011605F"/>
    <w:rsid w:val="00131E5C"/>
    <w:rsid w:val="00140442"/>
    <w:rsid w:val="001424B4"/>
    <w:rsid w:val="001432E4"/>
    <w:rsid w:val="001634FB"/>
    <w:rsid w:val="0018787D"/>
    <w:rsid w:val="0019739C"/>
    <w:rsid w:val="001A01B0"/>
    <w:rsid w:val="001A1000"/>
    <w:rsid w:val="001A23E9"/>
    <w:rsid w:val="001C2484"/>
    <w:rsid w:val="001C4A64"/>
    <w:rsid w:val="001D4562"/>
    <w:rsid w:val="001D58E0"/>
    <w:rsid w:val="001D69BD"/>
    <w:rsid w:val="001E4472"/>
    <w:rsid w:val="001F08E3"/>
    <w:rsid w:val="00200383"/>
    <w:rsid w:val="00204A29"/>
    <w:rsid w:val="002073E7"/>
    <w:rsid w:val="00221821"/>
    <w:rsid w:val="002266AE"/>
    <w:rsid w:val="00231DD9"/>
    <w:rsid w:val="0026025A"/>
    <w:rsid w:val="00261D23"/>
    <w:rsid w:val="00263A47"/>
    <w:rsid w:val="0026414F"/>
    <w:rsid w:val="00282388"/>
    <w:rsid w:val="0028579B"/>
    <w:rsid w:val="002859E8"/>
    <w:rsid w:val="00295BD2"/>
    <w:rsid w:val="002A64A2"/>
    <w:rsid w:val="002B10FA"/>
    <w:rsid w:val="002B12EF"/>
    <w:rsid w:val="002C0A3B"/>
    <w:rsid w:val="002C210C"/>
    <w:rsid w:val="002C2785"/>
    <w:rsid w:val="002D2F4E"/>
    <w:rsid w:val="002D5A98"/>
    <w:rsid w:val="002E0FAE"/>
    <w:rsid w:val="002F4C40"/>
    <w:rsid w:val="0030488D"/>
    <w:rsid w:val="003140CC"/>
    <w:rsid w:val="003176B4"/>
    <w:rsid w:val="0033502B"/>
    <w:rsid w:val="003359D9"/>
    <w:rsid w:val="003376C1"/>
    <w:rsid w:val="00365F7F"/>
    <w:rsid w:val="00372445"/>
    <w:rsid w:val="00383A45"/>
    <w:rsid w:val="00385763"/>
    <w:rsid w:val="00391776"/>
    <w:rsid w:val="003938FD"/>
    <w:rsid w:val="0039505A"/>
    <w:rsid w:val="00395E9A"/>
    <w:rsid w:val="003A0B1A"/>
    <w:rsid w:val="003A0DA9"/>
    <w:rsid w:val="003B4BFA"/>
    <w:rsid w:val="003C29AD"/>
    <w:rsid w:val="003C5687"/>
    <w:rsid w:val="003C6219"/>
    <w:rsid w:val="003E2E1A"/>
    <w:rsid w:val="0040794E"/>
    <w:rsid w:val="00425314"/>
    <w:rsid w:val="00445952"/>
    <w:rsid w:val="00470FB6"/>
    <w:rsid w:val="004E74C0"/>
    <w:rsid w:val="004F007C"/>
    <w:rsid w:val="0052491A"/>
    <w:rsid w:val="00540AA0"/>
    <w:rsid w:val="005429ED"/>
    <w:rsid w:val="005501CE"/>
    <w:rsid w:val="005C75B4"/>
    <w:rsid w:val="005D16D0"/>
    <w:rsid w:val="005E5C5D"/>
    <w:rsid w:val="00603168"/>
    <w:rsid w:val="00611B44"/>
    <w:rsid w:val="006201DE"/>
    <w:rsid w:val="0062037F"/>
    <w:rsid w:val="00621880"/>
    <w:rsid w:val="006403B8"/>
    <w:rsid w:val="00643DE2"/>
    <w:rsid w:val="00643F0B"/>
    <w:rsid w:val="00662978"/>
    <w:rsid w:val="00665061"/>
    <w:rsid w:val="0066716B"/>
    <w:rsid w:val="00673489"/>
    <w:rsid w:val="00675958"/>
    <w:rsid w:val="00683B42"/>
    <w:rsid w:val="006A0983"/>
    <w:rsid w:val="006A3749"/>
    <w:rsid w:val="006B1CF2"/>
    <w:rsid w:val="006D1CDD"/>
    <w:rsid w:val="006D7FE7"/>
    <w:rsid w:val="006F14CC"/>
    <w:rsid w:val="0070014C"/>
    <w:rsid w:val="007025C4"/>
    <w:rsid w:val="007160EE"/>
    <w:rsid w:val="007175C0"/>
    <w:rsid w:val="00755354"/>
    <w:rsid w:val="0075733F"/>
    <w:rsid w:val="00757D4D"/>
    <w:rsid w:val="00774642"/>
    <w:rsid w:val="0077726C"/>
    <w:rsid w:val="0078560B"/>
    <w:rsid w:val="007B1F87"/>
    <w:rsid w:val="007B4085"/>
    <w:rsid w:val="007B4853"/>
    <w:rsid w:val="007C02F2"/>
    <w:rsid w:val="007E46EF"/>
    <w:rsid w:val="007F2F6A"/>
    <w:rsid w:val="00800EAA"/>
    <w:rsid w:val="00812A9A"/>
    <w:rsid w:val="008130BC"/>
    <w:rsid w:val="008238B4"/>
    <w:rsid w:val="00825C00"/>
    <w:rsid w:val="00826BAD"/>
    <w:rsid w:val="008305B4"/>
    <w:rsid w:val="0084385E"/>
    <w:rsid w:val="0085315F"/>
    <w:rsid w:val="00861839"/>
    <w:rsid w:val="00881CBC"/>
    <w:rsid w:val="008A3686"/>
    <w:rsid w:val="008A491F"/>
    <w:rsid w:val="008B17BD"/>
    <w:rsid w:val="008C1CD9"/>
    <w:rsid w:val="008C6C1E"/>
    <w:rsid w:val="008D0CB2"/>
    <w:rsid w:val="008E784E"/>
    <w:rsid w:val="008F2EFD"/>
    <w:rsid w:val="008F46D3"/>
    <w:rsid w:val="00902599"/>
    <w:rsid w:val="009213C2"/>
    <w:rsid w:val="00932BBE"/>
    <w:rsid w:val="00933FE5"/>
    <w:rsid w:val="00943965"/>
    <w:rsid w:val="00945BEE"/>
    <w:rsid w:val="0095235A"/>
    <w:rsid w:val="00982A49"/>
    <w:rsid w:val="009968C1"/>
    <w:rsid w:val="009A623F"/>
    <w:rsid w:val="009A7E6C"/>
    <w:rsid w:val="009B7726"/>
    <w:rsid w:val="009C33DF"/>
    <w:rsid w:val="009C69B2"/>
    <w:rsid w:val="009C77F3"/>
    <w:rsid w:val="009C79D8"/>
    <w:rsid w:val="009D1782"/>
    <w:rsid w:val="009D4F08"/>
    <w:rsid w:val="009D66D3"/>
    <w:rsid w:val="009E008D"/>
    <w:rsid w:val="009E58F6"/>
    <w:rsid w:val="009F2BD8"/>
    <w:rsid w:val="009F3581"/>
    <w:rsid w:val="00A05A2B"/>
    <w:rsid w:val="00A35B26"/>
    <w:rsid w:val="00A52047"/>
    <w:rsid w:val="00A61069"/>
    <w:rsid w:val="00A70941"/>
    <w:rsid w:val="00A70D1E"/>
    <w:rsid w:val="00A8204B"/>
    <w:rsid w:val="00A85DEA"/>
    <w:rsid w:val="00A91A69"/>
    <w:rsid w:val="00AB0CF9"/>
    <w:rsid w:val="00AD35CC"/>
    <w:rsid w:val="00AE1C01"/>
    <w:rsid w:val="00AF66FC"/>
    <w:rsid w:val="00B0648D"/>
    <w:rsid w:val="00B06499"/>
    <w:rsid w:val="00B14F15"/>
    <w:rsid w:val="00B17576"/>
    <w:rsid w:val="00B21093"/>
    <w:rsid w:val="00B37CC3"/>
    <w:rsid w:val="00B40F2F"/>
    <w:rsid w:val="00B50DFD"/>
    <w:rsid w:val="00BA65E5"/>
    <w:rsid w:val="00BB5166"/>
    <w:rsid w:val="00BC253F"/>
    <w:rsid w:val="00BE1165"/>
    <w:rsid w:val="00BE531B"/>
    <w:rsid w:val="00BF2B8E"/>
    <w:rsid w:val="00BF2BD3"/>
    <w:rsid w:val="00C279D7"/>
    <w:rsid w:val="00C36881"/>
    <w:rsid w:val="00C41463"/>
    <w:rsid w:val="00C43989"/>
    <w:rsid w:val="00C609A3"/>
    <w:rsid w:val="00C857BD"/>
    <w:rsid w:val="00C913AA"/>
    <w:rsid w:val="00CA0AD5"/>
    <w:rsid w:val="00CD37D7"/>
    <w:rsid w:val="00CF55F5"/>
    <w:rsid w:val="00D03AA1"/>
    <w:rsid w:val="00D06CD1"/>
    <w:rsid w:val="00D200E4"/>
    <w:rsid w:val="00D21DD9"/>
    <w:rsid w:val="00D222C1"/>
    <w:rsid w:val="00D3436E"/>
    <w:rsid w:val="00D35235"/>
    <w:rsid w:val="00D37343"/>
    <w:rsid w:val="00D415FC"/>
    <w:rsid w:val="00D50D56"/>
    <w:rsid w:val="00D53AD1"/>
    <w:rsid w:val="00D72DF4"/>
    <w:rsid w:val="00D74856"/>
    <w:rsid w:val="00D7795D"/>
    <w:rsid w:val="00DA18A2"/>
    <w:rsid w:val="00DC3FA1"/>
    <w:rsid w:val="00DC7AEF"/>
    <w:rsid w:val="00DE0579"/>
    <w:rsid w:val="00DE673A"/>
    <w:rsid w:val="00E015F1"/>
    <w:rsid w:val="00E05EB2"/>
    <w:rsid w:val="00E06D47"/>
    <w:rsid w:val="00E11E84"/>
    <w:rsid w:val="00E14DCF"/>
    <w:rsid w:val="00E157EF"/>
    <w:rsid w:val="00E178D7"/>
    <w:rsid w:val="00E43D5F"/>
    <w:rsid w:val="00E502C8"/>
    <w:rsid w:val="00E50CC1"/>
    <w:rsid w:val="00E525A7"/>
    <w:rsid w:val="00E6274E"/>
    <w:rsid w:val="00E73FD0"/>
    <w:rsid w:val="00E73FFD"/>
    <w:rsid w:val="00E81BE3"/>
    <w:rsid w:val="00EB02A6"/>
    <w:rsid w:val="00EB1405"/>
    <w:rsid w:val="00EC00E8"/>
    <w:rsid w:val="00EC7A71"/>
    <w:rsid w:val="00ED2DCC"/>
    <w:rsid w:val="00EF5E55"/>
    <w:rsid w:val="00EF6051"/>
    <w:rsid w:val="00F255AA"/>
    <w:rsid w:val="00F26F57"/>
    <w:rsid w:val="00F55604"/>
    <w:rsid w:val="00F65B87"/>
    <w:rsid w:val="00F660D2"/>
    <w:rsid w:val="00F715E8"/>
    <w:rsid w:val="00F71907"/>
    <w:rsid w:val="00F720F9"/>
    <w:rsid w:val="00F76457"/>
    <w:rsid w:val="00F776B7"/>
    <w:rsid w:val="00F91D10"/>
    <w:rsid w:val="00F9308F"/>
    <w:rsid w:val="00F96063"/>
    <w:rsid w:val="00FA116B"/>
    <w:rsid w:val="00FB146F"/>
    <w:rsid w:val="00FC2FCF"/>
    <w:rsid w:val="00FD137F"/>
    <w:rsid w:val="08CC4757"/>
    <w:rsid w:val="099D6854"/>
    <w:rsid w:val="0DE0272F"/>
    <w:rsid w:val="15DB312F"/>
    <w:rsid w:val="21465E3A"/>
    <w:rsid w:val="21E6C6F3"/>
    <w:rsid w:val="223FD00E"/>
    <w:rsid w:val="25151472"/>
    <w:rsid w:val="2645080C"/>
    <w:rsid w:val="3447C801"/>
    <w:rsid w:val="3E777165"/>
    <w:rsid w:val="51DBB80B"/>
    <w:rsid w:val="5D48586C"/>
    <w:rsid w:val="622DAEDC"/>
    <w:rsid w:val="6FCB8960"/>
    <w:rsid w:val="71898438"/>
    <w:rsid w:val="755F078F"/>
    <w:rsid w:val="76665C66"/>
    <w:rsid w:val="7BCE3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DB168023-B10A-4ED1-85F8-B3C9CD88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8130BC"/>
    <w:pPr>
      <w:spacing w:after="0" w:line="240" w:lineRule="auto"/>
    </w:pPr>
    <w:rPr>
      <w:rFonts w:eastAsia="Times New Roman" w:cs="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2.xml><?xml version="1.0" encoding="utf-8"?>
<ds:datastoreItem xmlns:ds="http://schemas.openxmlformats.org/officeDocument/2006/customXml" ds:itemID="{298C77A2-D9AE-4A9E-9BA0-2F4DC5B5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769</Words>
  <Characters>4443</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16</cp:revision>
  <dcterms:created xsi:type="dcterms:W3CDTF">2023-11-27T16:50:00Z</dcterms:created>
  <dcterms:modified xsi:type="dcterms:W3CDTF">2025-10-30T14:30:00Z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